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DEB" w:rsidRDefault="005E76C1">
      <w:bookmarkStart w:id="0" w:name="_GoBack"/>
      <w:bookmarkEnd w:id="0"/>
      <w:r>
        <w:t>OKUL BAŞARI</w:t>
      </w:r>
      <w:r w:rsidR="00022D08">
        <w:t>SINDA AİLENİN ROLÜ VELİ BÜLTENİ-</w:t>
      </w:r>
      <w:r w:rsidR="00E67DEB">
        <w:t xml:space="preserve"> +</w:t>
      </w:r>
    </w:p>
    <w:p w:rsidR="005E76C1" w:rsidRDefault="00022D08">
      <w:r>
        <w:t xml:space="preserve"> EKİM-2024</w:t>
      </w:r>
    </w:p>
    <w:p w:rsidR="005E76C1" w:rsidRDefault="005E76C1">
      <w:r>
        <w:t xml:space="preserve"> ÖĞRENCİYE BAĞLI NEDENLER: Gelişim Geriliği Olması Öğrencinin, zihinsel veya ince motor becerileri bakımından akranlarından geri olması akademik başarısını olumsuz etkileyecektir. Öğrencide, öğrenme güçlüğü, dikkat eksikliği ve </w:t>
      </w:r>
      <w:proofErr w:type="spellStart"/>
      <w:r>
        <w:t>hiperaktivite</w:t>
      </w:r>
      <w:proofErr w:type="spellEnd"/>
      <w:r>
        <w:t xml:space="preserve"> problemlerinin olması akademik başarısını olumsuz etkiler. Öğrencinin başarabileceğine inancının olmaması nedeniyle çalışmaması. </w:t>
      </w:r>
    </w:p>
    <w:p w:rsidR="005E76C1" w:rsidRDefault="005E76C1">
      <w:r>
        <w:t xml:space="preserve">AİLEYE BAĞLI NEDENLER Öğrenme Güçlüğü Duygusal/Psikolojik Nedenler Düzenli ders çalışma alışkanlığı olmayan öğrenciler, uzun vadeli yüksek akademik başarı gösteremezler. Özgüven Eksikliği Okul, arkadaş veya aile ile ilgili yaşadığı sorunlar nedeniyle yaşadığı duygusal problemler, akademik başarısını olumsuz etkiler. Yüksek Kaygı Sınav kaygısı yaşayan öğrenciler, dikkat, odaklanma, hatırlama gibi bilişsel işlevlerde yaşadığı sorunlar nedeniyle sınavlarda gerçek performanslarını gösteremezler konu tekrarı yapmamak, sadece belirli derslere çalışmak, sadece test çözmek, telefon ile oynayarak ders çalışmak gibi yanlış ders çalışma alışkanlıkları başarıyı olumsuz etkiler. Verimli Ders Çalışmama Aşırı Teknoloji Kullanımı Uzun süreli teknoloji kullanımı, öğrencilerde </w:t>
      </w:r>
      <w:proofErr w:type="gramStart"/>
      <w:r>
        <w:t>motivasyon</w:t>
      </w:r>
      <w:proofErr w:type="gramEnd"/>
      <w:r>
        <w:t xml:space="preserve">, dikkat ve odaklanma sorunlarına neden olabilmektedir. Düzenli Çalışmaması Öğrenilmiş Çaresizlik Başaramayacağına inandığı için bazı derslere veya konulara çalışmaması. </w:t>
      </w:r>
    </w:p>
    <w:p w:rsidR="00E90CC6" w:rsidRDefault="005E76C1">
      <w:r>
        <w:t>1)Yanlış Ebeveyn Tutumları Anne-babanın çocuğa karşı; ilgisiz, baskıcı veya cezalandırıcı tutumları. 2)Ebeveynlerin Çocuğun Başarısı İle İlgili Yanlış Tutumları Anne-babanın çocuğundan akademik bir beklentisinin olmaması veya çok yüksek beklentisinin olması. Anne babanın mükemmeliyetçi tutuma sahip olması. Annebabanın çocuğa karşı; ilgisiz, baskıcı veya cezalandırıcı tutumları. 3)Ebeveynlerin Aşırı Kaygılı Olması Eğer, anne-baba çocuğunun dersleri hakkında çok kaygılı ise bu durum çocukta da kaygıya neden olabilir. 4)Çocuğun İhtiyaçlarının Karşılanmaması Çocuğun, ilgi, sevgi ve güven ihtiyacının karşılanmaması. İhtiyaçları karşılanmayan çocuklar, derslere motive olmakta sorun yaşayacaktır</w:t>
      </w:r>
      <w:proofErr w:type="gramStart"/>
      <w:r>
        <w:t>..</w:t>
      </w:r>
      <w:proofErr w:type="gramEnd"/>
      <w:r>
        <w:t xml:space="preserve">  Çocuğun, kardeşi veya başka çocuklar ile kıyaslanması çocukları ders çalışmaya motive etmediği gibi kaygılarını artırır ve </w:t>
      </w:r>
      <w:proofErr w:type="gramStart"/>
      <w:r>
        <w:t>motivasyonlarını</w:t>
      </w:r>
      <w:proofErr w:type="gramEnd"/>
      <w:r>
        <w:t xml:space="preserve"> düşürür. 5)Kıyaslama Yapmak 6)Teknoloji kullanımına Sınır Konulmaması 7)Sorumluluk Verilmemesi 8)Tehdit Etmek Teknoloji kullanımına sınır konulmadığında, çocuklar uzun saatler teknoloji ile vakit geçirebilmekteler. Teknoloji kullanımı ailenin kontrolünde olmalıdır. Çocuklara küçük yaştan itibaren sorumluluk verilmelidir. Sorumluluk verilmeyen çocuklar ödev yapmakta ve ders çalışmakta zorlanırlar. Ders çalışmak ve ödevler çocuğun sorumluluğundadır. Anne-babalar çocuğun ödevini yapmamalıdır. Yüksek not almadığında veya istenilen okulu kazanmadığında, cezalandırmakla tehdit etmek; çocuğun kaygısını artırır ve </w:t>
      </w:r>
      <w:proofErr w:type="gramStart"/>
      <w:r>
        <w:t>motivasyonunu</w:t>
      </w:r>
      <w:proofErr w:type="gramEnd"/>
      <w:r>
        <w:t xml:space="preserve"> düşürür. 9)Kişiliğini Eleştirmek Çocuğun davranışları yerine kişiliğini eleştirmek yanlış bir tutumdur ve çocuğu olumsuz etkiler. “Sen adam olmazsın." "Sen tembelsin." "Sorumsuz birisin." </w:t>
      </w:r>
      <w:proofErr w:type="spellStart"/>
      <w:r>
        <w:t>v.b</w:t>
      </w:r>
      <w:proofErr w:type="spellEnd"/>
      <w:r>
        <w:t xml:space="preserve">. ifadeler kullanılmamalı. Sorumluluk Verin! EBEVEYNLERE ÖNERİLER Çocuğunuza küçük yaşlardan (3- 4 yaş) itibaren sorumluk verin. Sorumluluk sahibi olmayan çocuklar ödev yapmakta ve ders çalışmakta da zorlanmaktadır. Hedef Belirlemesine Yardım Edin! Uygun Ortam Sağlayın! Sınır Koyun! Öğretmenleri İle İletişim Halinde Olun Çocuğunuzun ders çalışmaya motive olması için birlikte hedefler belirleyin. Belirli aralıklarla çocuğunuzun okuluna gidin ve öğretmeleri ile görüşün. Teknoloji kullanımında çocuğunuzun yaşına göre sınır koyun. Ders çalışırken teknolojik aletleri yanında bulundurmasına izin vermeyin. Çocuğunuzun çalışması için uygun ortam sağlayın. Çok gürültülü ortamda veya TV karşısında ders çalışması verimli olmayacaktır. Sürece Odaklanın! Uyku Düzeni ve Beslenmesine Dikkat Edin! Destek Olun! Çocuğunuzun, gayretini ve çabasını övün. Sadece, notlara ve sınav sonucuna göre eleştirmeyin. Çocuklar için yeterli uyku ve sağlıklı beslenme çok önemlidir. Yeterli uykuyu almadan ve kahvaltı yapmadan okula gittiklerinde öğrenme problemleri yaşayacaklardır Yetenekleri ve ilgileri konusunda teşvik edici olun ve destekleyin. Yeteneği ve ilgisi olmayan bir okul veya meslek için zorlamayın. </w:t>
      </w:r>
    </w:p>
    <w:sectPr w:rsidR="00E90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C1"/>
    <w:rsid w:val="00022D08"/>
    <w:rsid w:val="004F79A8"/>
    <w:rsid w:val="005E76C1"/>
    <w:rsid w:val="00CE1C2C"/>
    <w:rsid w:val="00E67DEB"/>
    <w:rsid w:val="00E90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26B7"/>
  <w15:chartTrackingRefBased/>
  <w15:docId w15:val="{ECFD73EC-D3CD-472B-ADCE-7D289DF7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1648</TotalTime>
  <Pages>1</Pages>
  <Words>632</Words>
  <Characters>3605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REHBERLİK2</dc:creator>
  <cp:keywords/>
  <dc:description/>
  <cp:lastModifiedBy>REHBERLİK2</cp:lastModifiedBy>
  <cp:revision>4</cp:revision>
  <dcterms:created xsi:type="dcterms:W3CDTF">2024-10-08T09:38:00Z</dcterms:created>
  <dcterms:modified xsi:type="dcterms:W3CDTF">2024-10-09T13:23:00Z</dcterms:modified>
</cp:coreProperties>
</file>